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84" w:rsidRDefault="00666084" w:rsidP="00271929">
      <w:pPr>
        <w:pStyle w:val="Ttulo6"/>
        <w:tabs>
          <w:tab w:val="left" w:pos="7513"/>
        </w:tabs>
        <w:jc w:val="center"/>
        <w:rPr>
          <w:rFonts w:ascii="Arial" w:hAnsi="Arial" w:cs="Arial"/>
          <w:sz w:val="20"/>
          <w:szCs w:val="20"/>
        </w:rPr>
      </w:pPr>
    </w:p>
    <w:p w:rsidR="00F536C8" w:rsidRPr="003342FC" w:rsidRDefault="00271929" w:rsidP="00271929">
      <w:pPr>
        <w:pStyle w:val="Ttulo6"/>
        <w:tabs>
          <w:tab w:val="left" w:pos="7513"/>
        </w:tabs>
        <w:jc w:val="center"/>
        <w:rPr>
          <w:rFonts w:ascii="Arial" w:hAnsi="Arial" w:cs="Arial"/>
          <w:sz w:val="20"/>
          <w:szCs w:val="20"/>
        </w:rPr>
      </w:pPr>
      <w:r w:rsidRPr="003342FC">
        <w:rPr>
          <w:rFonts w:ascii="Arial" w:hAnsi="Arial" w:cs="Arial"/>
          <w:sz w:val="20"/>
          <w:szCs w:val="20"/>
        </w:rPr>
        <w:t>A</w:t>
      </w:r>
      <w:r w:rsidR="00F536C8" w:rsidRPr="003342FC">
        <w:rPr>
          <w:rFonts w:ascii="Arial" w:hAnsi="Arial" w:cs="Arial"/>
          <w:sz w:val="20"/>
          <w:szCs w:val="20"/>
        </w:rPr>
        <w:t xml:space="preserve">VISO DE </w:t>
      </w:r>
      <w:r w:rsidR="00D72900" w:rsidRPr="003342FC">
        <w:rPr>
          <w:rFonts w:ascii="Arial" w:hAnsi="Arial" w:cs="Arial"/>
          <w:sz w:val="20"/>
          <w:szCs w:val="20"/>
        </w:rPr>
        <w:t>REVOGAÇÃO</w:t>
      </w:r>
      <w:r w:rsidR="00F536C8" w:rsidRPr="003342FC">
        <w:rPr>
          <w:rFonts w:ascii="Arial" w:hAnsi="Arial" w:cs="Arial"/>
          <w:sz w:val="20"/>
          <w:szCs w:val="20"/>
        </w:rPr>
        <w:t xml:space="preserve"> DE LICITAÇÃO</w:t>
      </w:r>
      <w:r w:rsidRPr="003342FC">
        <w:rPr>
          <w:rFonts w:ascii="Arial" w:hAnsi="Arial" w:cs="Arial"/>
          <w:sz w:val="20"/>
          <w:szCs w:val="20"/>
        </w:rPr>
        <w:t xml:space="preserve"> </w:t>
      </w:r>
    </w:p>
    <w:p w:rsidR="00271929" w:rsidRPr="003342FC" w:rsidRDefault="00666084" w:rsidP="00271929">
      <w:pPr>
        <w:pStyle w:val="Ttulo6"/>
        <w:tabs>
          <w:tab w:val="left" w:pos="75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TOMADA DE PREÇO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271929" w:rsidRPr="003342FC">
        <w:rPr>
          <w:rFonts w:ascii="Arial" w:hAnsi="Arial" w:cs="Arial"/>
          <w:sz w:val="20"/>
          <w:szCs w:val="20"/>
        </w:rPr>
        <w:t xml:space="preserve"> </w:t>
      </w:r>
      <w:proofErr w:type="gramEnd"/>
      <w:r w:rsidR="00271929" w:rsidRPr="003342FC">
        <w:rPr>
          <w:rFonts w:ascii="Arial" w:hAnsi="Arial" w:cs="Arial"/>
          <w:sz w:val="20"/>
          <w:szCs w:val="20"/>
        </w:rPr>
        <w:t xml:space="preserve">Nº </w:t>
      </w:r>
      <w:r>
        <w:rPr>
          <w:rFonts w:ascii="Arial" w:hAnsi="Arial" w:cs="Arial"/>
          <w:sz w:val="20"/>
          <w:szCs w:val="20"/>
        </w:rPr>
        <w:t>03/2022</w:t>
      </w:r>
    </w:p>
    <w:p w:rsidR="0000238C" w:rsidRPr="003342FC" w:rsidRDefault="00271929" w:rsidP="0000238C">
      <w:pPr>
        <w:pStyle w:val="Ttulo1"/>
        <w:shd w:val="clear" w:color="auto" w:fill="FFFFFF"/>
        <w:spacing w:before="360" w:beforeAutospacing="0" w:after="360" w:afterAutospacing="0"/>
        <w:jc w:val="both"/>
        <w:textAlignment w:val="baseline"/>
        <w:rPr>
          <w:rFonts w:ascii="Arial" w:hAnsi="Arial" w:cs="Arial"/>
          <w:b w:val="0"/>
          <w:sz w:val="20"/>
          <w:szCs w:val="20"/>
        </w:rPr>
      </w:pPr>
      <w:r w:rsidRPr="003342FC">
        <w:rPr>
          <w:rFonts w:ascii="Arial" w:hAnsi="Arial" w:cs="Arial"/>
          <w:sz w:val="20"/>
          <w:szCs w:val="20"/>
        </w:rPr>
        <w:tab/>
      </w:r>
      <w:r w:rsidRPr="003342FC">
        <w:rPr>
          <w:rFonts w:ascii="Arial" w:hAnsi="Arial" w:cs="Arial"/>
          <w:sz w:val="20"/>
          <w:szCs w:val="20"/>
        </w:rPr>
        <w:tab/>
      </w:r>
      <w:r w:rsidR="00A72C55" w:rsidRPr="003342FC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Pr="003342FC">
        <w:rPr>
          <w:rFonts w:ascii="Arial" w:hAnsi="Arial" w:cs="Arial"/>
          <w:b w:val="0"/>
          <w:bCs w:val="0"/>
          <w:sz w:val="20"/>
          <w:szCs w:val="20"/>
        </w:rPr>
        <w:t>MUNICIP</w:t>
      </w:r>
      <w:r w:rsidR="00A72C55" w:rsidRPr="003342FC">
        <w:rPr>
          <w:rFonts w:ascii="Arial" w:hAnsi="Arial" w:cs="Arial"/>
          <w:b w:val="0"/>
          <w:bCs w:val="0"/>
          <w:sz w:val="20"/>
          <w:szCs w:val="20"/>
        </w:rPr>
        <w:t>IO</w:t>
      </w:r>
      <w:r w:rsidRPr="003342FC">
        <w:rPr>
          <w:rFonts w:ascii="Arial" w:hAnsi="Arial" w:cs="Arial"/>
          <w:b w:val="0"/>
          <w:bCs w:val="0"/>
          <w:sz w:val="20"/>
          <w:szCs w:val="20"/>
        </w:rPr>
        <w:t xml:space="preserve"> DE BOSSOROCA</w:t>
      </w:r>
      <w:r w:rsidR="00A72C55" w:rsidRPr="003342FC">
        <w:rPr>
          <w:rFonts w:ascii="Arial" w:hAnsi="Arial" w:cs="Arial"/>
          <w:b w:val="0"/>
          <w:bCs w:val="0"/>
          <w:sz w:val="20"/>
          <w:szCs w:val="20"/>
        </w:rPr>
        <w:t xml:space="preserve">, Estado do Rio Grande do Sul, INFORMA que o processo licitatório, </w:t>
      </w:r>
      <w:r w:rsidR="0000238C" w:rsidRPr="003342FC">
        <w:rPr>
          <w:rFonts w:ascii="Arial" w:hAnsi="Arial" w:cs="Arial"/>
          <w:b w:val="0"/>
          <w:bCs w:val="0"/>
          <w:sz w:val="20"/>
          <w:szCs w:val="20"/>
        </w:rPr>
        <w:t xml:space="preserve">na </w:t>
      </w:r>
      <w:r w:rsidR="00A72C55" w:rsidRPr="003342FC">
        <w:rPr>
          <w:rFonts w:ascii="Arial" w:hAnsi="Arial" w:cs="Arial"/>
          <w:b w:val="0"/>
          <w:bCs w:val="0"/>
          <w:sz w:val="20"/>
          <w:szCs w:val="20"/>
        </w:rPr>
        <w:t>modalidade</w:t>
      </w:r>
      <w:r w:rsidR="0000238C" w:rsidRPr="003342F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66084">
        <w:rPr>
          <w:rFonts w:ascii="Arial" w:hAnsi="Arial" w:cs="Arial"/>
          <w:b w:val="0"/>
          <w:bCs w:val="0"/>
          <w:sz w:val="20"/>
          <w:szCs w:val="20"/>
        </w:rPr>
        <w:t>Tomada de Preço 03/2022</w:t>
      </w:r>
      <w:r w:rsidR="0000238C" w:rsidRPr="003342FC">
        <w:rPr>
          <w:rFonts w:ascii="Arial" w:hAnsi="Arial" w:cs="Arial"/>
          <w:b w:val="0"/>
          <w:bCs w:val="0"/>
          <w:sz w:val="20"/>
          <w:szCs w:val="20"/>
        </w:rPr>
        <w:t>, tipo menor</w:t>
      </w:r>
      <w:r w:rsidR="00666084">
        <w:rPr>
          <w:rFonts w:ascii="Arial" w:hAnsi="Arial" w:cs="Arial"/>
          <w:b w:val="0"/>
          <w:bCs w:val="0"/>
          <w:sz w:val="20"/>
          <w:szCs w:val="20"/>
        </w:rPr>
        <w:t xml:space="preserve"> preço</w:t>
      </w:r>
      <w:r w:rsidR="0000238C" w:rsidRPr="003342FC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666084" w:rsidRPr="00666084">
        <w:rPr>
          <w:rFonts w:ascii="Arial" w:hAnsi="Arial" w:cs="Arial"/>
          <w:sz w:val="20"/>
          <w:szCs w:val="20"/>
        </w:rPr>
        <w:t>CONTRATAÇÃO DE EMPRESA EM REGIME DE EMPREITADA GLOBAL OBJETIVANDO A EXECUÇÃO DO PROJETO DE ILUMINAÇÃO DA PRAÇA JOSÉ FABRÍCIO DA SILVA, REFERENTE AO TERMO DE CONVÊNIO SEL Nº 008/2022 - FPE Nº 2022/0096, RELATIVO AO EDITAL SEL Nº 09/2021 - PROGRAMA ILUMINA RS, JUNTO A SECRETARIA DE ESPORTE E LAZER DO RIO GRANDE DO SUL</w:t>
      </w:r>
      <w:r w:rsidR="00994265" w:rsidRPr="003342FC">
        <w:rPr>
          <w:rFonts w:ascii="Arial" w:hAnsi="Arial" w:cs="Arial"/>
          <w:b w:val="0"/>
          <w:sz w:val="20"/>
          <w:szCs w:val="20"/>
        </w:rPr>
        <w:t xml:space="preserve">, </w:t>
      </w:r>
      <w:r w:rsidR="002D4D16" w:rsidRPr="003342FC">
        <w:rPr>
          <w:rFonts w:ascii="Arial" w:hAnsi="Arial" w:cs="Arial"/>
          <w:b w:val="0"/>
          <w:sz w:val="20"/>
          <w:szCs w:val="20"/>
        </w:rPr>
        <w:t xml:space="preserve">recebimento de documentação e proposta que seria até às </w:t>
      </w:r>
      <w:r w:rsidR="00666084">
        <w:rPr>
          <w:rFonts w:ascii="Arial" w:hAnsi="Arial" w:cs="Arial"/>
          <w:b w:val="0"/>
          <w:sz w:val="20"/>
          <w:szCs w:val="20"/>
        </w:rPr>
        <w:t>9horas</w:t>
      </w:r>
      <w:r w:rsidR="002D4D16" w:rsidRPr="003342FC">
        <w:rPr>
          <w:rFonts w:ascii="Arial" w:hAnsi="Arial" w:cs="Arial"/>
          <w:b w:val="0"/>
          <w:sz w:val="20"/>
          <w:szCs w:val="20"/>
        </w:rPr>
        <w:t xml:space="preserve"> do dia </w:t>
      </w:r>
      <w:r w:rsidR="00666084">
        <w:rPr>
          <w:rFonts w:ascii="Arial" w:hAnsi="Arial" w:cs="Arial"/>
          <w:b w:val="0"/>
          <w:sz w:val="20"/>
          <w:szCs w:val="20"/>
        </w:rPr>
        <w:t>17</w:t>
      </w:r>
      <w:r w:rsidR="002E6A52" w:rsidRPr="003342FC">
        <w:rPr>
          <w:rFonts w:ascii="Arial" w:hAnsi="Arial" w:cs="Arial"/>
          <w:b w:val="0"/>
          <w:sz w:val="20"/>
          <w:szCs w:val="20"/>
        </w:rPr>
        <w:t xml:space="preserve"> de </w:t>
      </w:r>
      <w:r w:rsidR="00685435">
        <w:rPr>
          <w:rFonts w:ascii="Arial" w:hAnsi="Arial" w:cs="Arial"/>
          <w:b w:val="0"/>
          <w:sz w:val="20"/>
          <w:szCs w:val="20"/>
        </w:rPr>
        <w:t>maio</w:t>
      </w:r>
      <w:r w:rsidR="002E6A52" w:rsidRPr="003342FC">
        <w:rPr>
          <w:rFonts w:ascii="Arial" w:hAnsi="Arial" w:cs="Arial"/>
          <w:b w:val="0"/>
          <w:sz w:val="20"/>
          <w:szCs w:val="20"/>
        </w:rPr>
        <w:t xml:space="preserve"> de 202</w:t>
      </w:r>
      <w:r w:rsidR="00EC1744" w:rsidRPr="003342FC">
        <w:rPr>
          <w:rFonts w:ascii="Arial" w:hAnsi="Arial" w:cs="Arial"/>
          <w:b w:val="0"/>
          <w:sz w:val="20"/>
          <w:szCs w:val="20"/>
        </w:rPr>
        <w:t>2</w:t>
      </w:r>
      <w:r w:rsidR="002D4D16" w:rsidRPr="003342FC">
        <w:rPr>
          <w:rFonts w:ascii="Arial" w:hAnsi="Arial" w:cs="Arial"/>
          <w:b w:val="0"/>
          <w:sz w:val="20"/>
          <w:szCs w:val="20"/>
        </w:rPr>
        <w:t>,</w:t>
      </w:r>
      <w:r w:rsidR="00994265" w:rsidRPr="003342FC">
        <w:rPr>
          <w:rFonts w:ascii="Arial" w:hAnsi="Arial" w:cs="Arial"/>
          <w:b w:val="0"/>
          <w:sz w:val="20"/>
          <w:szCs w:val="20"/>
        </w:rPr>
        <w:t xml:space="preserve"> foi </w:t>
      </w:r>
      <w:r w:rsidR="00D16B7D" w:rsidRPr="003342FC">
        <w:rPr>
          <w:rFonts w:ascii="Arial" w:hAnsi="Arial" w:cs="Arial"/>
          <w:sz w:val="20"/>
          <w:szCs w:val="20"/>
        </w:rPr>
        <w:t>REVOGADA</w:t>
      </w:r>
      <w:r w:rsidR="00994265" w:rsidRPr="003342FC">
        <w:rPr>
          <w:rFonts w:ascii="Arial" w:hAnsi="Arial" w:cs="Arial"/>
          <w:sz w:val="20"/>
          <w:szCs w:val="20"/>
        </w:rPr>
        <w:t xml:space="preserve"> </w:t>
      </w:r>
      <w:r w:rsidR="00994265" w:rsidRPr="003342FC">
        <w:rPr>
          <w:rFonts w:ascii="Arial" w:hAnsi="Arial" w:cs="Arial"/>
          <w:b w:val="0"/>
          <w:sz w:val="20"/>
          <w:szCs w:val="20"/>
        </w:rPr>
        <w:t>no exercício de competência discricionária da Administração e por razões do interesse público,</w:t>
      </w:r>
      <w:r w:rsidR="00407DE1">
        <w:rPr>
          <w:rFonts w:ascii="Arial" w:hAnsi="Arial" w:cs="Arial"/>
          <w:b w:val="0"/>
          <w:sz w:val="20"/>
          <w:szCs w:val="20"/>
        </w:rPr>
        <w:t xml:space="preserve"> observando ainda, ao principio conveniência e oportunidade</w:t>
      </w:r>
      <w:r w:rsidR="00994265" w:rsidRPr="003342FC">
        <w:rPr>
          <w:rFonts w:ascii="Arial" w:hAnsi="Arial" w:cs="Arial"/>
          <w:b w:val="0"/>
          <w:sz w:val="20"/>
          <w:szCs w:val="20"/>
        </w:rPr>
        <w:t xml:space="preserve"> </w:t>
      </w:r>
      <w:r w:rsidR="0000238C" w:rsidRPr="003342FC">
        <w:rPr>
          <w:rFonts w:ascii="Arial" w:hAnsi="Arial" w:cs="Arial"/>
          <w:b w:val="0"/>
          <w:bCs w:val="0"/>
          <w:sz w:val="20"/>
          <w:szCs w:val="20"/>
        </w:rPr>
        <w:t>com base no art. 49 da Lei 8.666/93 e</w:t>
      </w:r>
      <w:r w:rsidR="002E6A52" w:rsidRPr="003342FC">
        <w:rPr>
          <w:rFonts w:ascii="Arial" w:hAnsi="Arial" w:cs="Arial"/>
          <w:b w:val="0"/>
          <w:sz w:val="20"/>
          <w:szCs w:val="20"/>
        </w:rPr>
        <w:t xml:space="preserve"> da Súmula </w:t>
      </w:r>
      <w:r w:rsidR="00994265" w:rsidRPr="003342FC">
        <w:rPr>
          <w:rFonts w:ascii="Arial" w:hAnsi="Arial" w:cs="Arial"/>
          <w:b w:val="0"/>
          <w:sz w:val="20"/>
          <w:szCs w:val="20"/>
        </w:rPr>
        <w:t>473 do Supremo Tribunal Federal</w:t>
      </w:r>
      <w:r w:rsidR="00407DE1">
        <w:rPr>
          <w:rFonts w:ascii="Arial" w:hAnsi="Arial" w:cs="Arial"/>
          <w:b w:val="0"/>
          <w:sz w:val="20"/>
          <w:szCs w:val="20"/>
        </w:rPr>
        <w:t xml:space="preserve"> conforme razões anexas</w:t>
      </w:r>
      <w:r w:rsidR="00994265" w:rsidRPr="003342FC">
        <w:rPr>
          <w:rFonts w:ascii="Arial" w:hAnsi="Arial" w:cs="Arial"/>
          <w:b w:val="0"/>
          <w:sz w:val="20"/>
          <w:szCs w:val="20"/>
        </w:rPr>
        <w:t>.</w:t>
      </w:r>
      <w:r w:rsidRPr="003342FC">
        <w:rPr>
          <w:rFonts w:ascii="Arial" w:hAnsi="Arial" w:cs="Arial"/>
          <w:spacing w:val="14"/>
          <w:sz w:val="20"/>
          <w:szCs w:val="20"/>
        </w:rPr>
        <w:t xml:space="preserve"> </w:t>
      </w:r>
    </w:p>
    <w:p w:rsidR="00271929" w:rsidRPr="003342FC" w:rsidRDefault="00271929" w:rsidP="0000238C">
      <w:pPr>
        <w:pStyle w:val="Ttulo1"/>
        <w:shd w:val="clear" w:color="auto" w:fill="FFFFFF"/>
        <w:spacing w:before="360" w:beforeAutospacing="0" w:after="360" w:afterAutospacing="0"/>
        <w:jc w:val="right"/>
        <w:textAlignment w:val="baseline"/>
        <w:rPr>
          <w:rFonts w:ascii="Arial" w:hAnsi="Arial" w:cs="Arial"/>
          <w:b w:val="0"/>
          <w:bCs w:val="0"/>
          <w:i/>
          <w:iCs/>
          <w:spacing w:val="14"/>
          <w:sz w:val="20"/>
          <w:szCs w:val="20"/>
        </w:rPr>
      </w:pPr>
      <w:r w:rsidRPr="003342FC">
        <w:rPr>
          <w:rFonts w:ascii="Arial" w:hAnsi="Arial" w:cs="Arial"/>
          <w:spacing w:val="14"/>
          <w:sz w:val="20"/>
          <w:szCs w:val="20"/>
        </w:rPr>
        <w:t>Bossoroca, - RS,</w:t>
      </w:r>
      <w:r w:rsidR="00CA34A0" w:rsidRPr="003342FC">
        <w:rPr>
          <w:rFonts w:ascii="Arial" w:hAnsi="Arial" w:cs="Arial"/>
          <w:spacing w:val="14"/>
          <w:sz w:val="20"/>
          <w:szCs w:val="20"/>
        </w:rPr>
        <w:t xml:space="preserve"> </w:t>
      </w:r>
      <w:r w:rsidR="00666084">
        <w:rPr>
          <w:rFonts w:ascii="Arial" w:hAnsi="Arial" w:cs="Arial"/>
          <w:spacing w:val="14"/>
          <w:sz w:val="20"/>
          <w:szCs w:val="20"/>
        </w:rPr>
        <w:t>16 de maio de 2022</w:t>
      </w:r>
      <w:r w:rsidR="007B3F2B" w:rsidRPr="003342FC">
        <w:rPr>
          <w:rFonts w:ascii="Arial" w:hAnsi="Arial" w:cs="Arial"/>
          <w:spacing w:val="14"/>
          <w:sz w:val="20"/>
          <w:szCs w:val="20"/>
        </w:rPr>
        <w:t>.</w:t>
      </w:r>
    </w:p>
    <w:p w:rsidR="001624E7" w:rsidRPr="003342FC" w:rsidRDefault="001624E7" w:rsidP="00271929">
      <w:pPr>
        <w:jc w:val="center"/>
        <w:rPr>
          <w:rFonts w:ascii="Arial" w:hAnsi="Arial" w:cs="Arial"/>
          <w:sz w:val="20"/>
          <w:szCs w:val="20"/>
        </w:rPr>
      </w:pPr>
    </w:p>
    <w:p w:rsidR="00AA5A54" w:rsidRPr="003342FC" w:rsidRDefault="00685435" w:rsidP="002719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:rsidR="00DA02D8" w:rsidRPr="003342FC" w:rsidRDefault="002F0852" w:rsidP="00AD370B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</w:rPr>
      </w:pPr>
      <w:r w:rsidRPr="003342FC">
        <w:rPr>
          <w:rFonts w:ascii="Arial" w:hAnsi="Arial" w:cs="Arial"/>
          <w:sz w:val="20"/>
          <w:szCs w:val="20"/>
        </w:rPr>
        <w:t>Prefeito Municip</w:t>
      </w:r>
      <w:r w:rsidR="001B5AEA" w:rsidRPr="003342FC">
        <w:rPr>
          <w:rFonts w:ascii="Arial" w:hAnsi="Arial" w:cs="Arial"/>
          <w:sz w:val="20"/>
          <w:szCs w:val="20"/>
        </w:rPr>
        <w:t>a</w:t>
      </w:r>
      <w:r w:rsidRPr="003342FC">
        <w:rPr>
          <w:rFonts w:ascii="Arial" w:hAnsi="Arial" w:cs="Arial"/>
          <w:sz w:val="20"/>
          <w:szCs w:val="20"/>
        </w:rPr>
        <w:t>l</w:t>
      </w:r>
    </w:p>
    <w:sectPr w:rsidR="00DA02D8" w:rsidRPr="003342FC" w:rsidSect="00ED6E22">
      <w:headerReference w:type="default" r:id="rId7"/>
      <w:footerReference w:type="default" r:id="rId8"/>
      <w:pgSz w:w="11907" w:h="16840" w:code="9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C2" w:rsidRDefault="00810FC2">
      <w:r>
        <w:separator/>
      </w:r>
    </w:p>
  </w:endnote>
  <w:endnote w:type="continuationSeparator" w:id="1">
    <w:p w:rsidR="00810FC2" w:rsidRDefault="0081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adett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2" w:rsidRDefault="002E6A52">
    <w:pPr>
      <w:pStyle w:val="Rodap"/>
      <w:jc w:val="center"/>
      <w:rPr>
        <w:sz w:val="16"/>
      </w:rPr>
    </w:pPr>
    <w:r>
      <w:rPr>
        <w:sz w:val="16"/>
      </w:rPr>
      <w:t>“DOE ÓRGÃO, DOE SANGUE: SALVE VIDAS”.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C2" w:rsidRDefault="00810FC2">
      <w:r>
        <w:separator/>
      </w:r>
    </w:p>
  </w:footnote>
  <w:footnote w:type="continuationSeparator" w:id="1">
    <w:p w:rsidR="00810FC2" w:rsidRDefault="00810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2" w:rsidRDefault="00890272">
    <w:pPr>
      <w:jc w:val="center"/>
    </w:pPr>
    <w:r>
      <w:rPr>
        <w:noProof/>
      </w:rPr>
      <w:drawing>
        <wp:inline distT="0" distB="0" distL="0" distR="0">
          <wp:extent cx="381000" cy="4572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6A52" w:rsidRDefault="002E6A52">
    <w:pPr>
      <w:jc w:val="center"/>
      <w:rPr>
        <w:b/>
        <w:sz w:val="18"/>
      </w:rPr>
    </w:pPr>
    <w:r>
      <w:rPr>
        <w:b/>
        <w:sz w:val="18"/>
      </w:rPr>
      <w:t>ESTADO DO RIO GRANDE DO SUL</w:t>
    </w:r>
  </w:p>
  <w:p w:rsidR="002E6A52" w:rsidRDefault="002E6A52">
    <w:pPr>
      <w:pStyle w:val="Ttulo2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PREFEITURA MUNICIPAL DE BOSSOROCA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F6A256"/>
    <w:lvl w:ilvl="0">
      <w:numFmt w:val="decimal"/>
      <w:lvlText w:val="*"/>
      <w:lvlJc w:val="left"/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1BF958E1"/>
    <w:multiLevelType w:val="multilevel"/>
    <w:tmpl w:val="06EA979A"/>
    <w:lvl w:ilvl="0">
      <w:start w:val="1"/>
      <w:numFmt w:val="decimal"/>
      <w:lvlText w:val="%1."/>
      <w:legacy w:legacy="1" w:legacySpace="120" w:legacyIndent="360"/>
      <w:lvlJc w:val="left"/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1A904E5"/>
    <w:multiLevelType w:val="hybridMultilevel"/>
    <w:tmpl w:val="F2925724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66F3E"/>
    <w:multiLevelType w:val="hybridMultilevel"/>
    <w:tmpl w:val="C532C6A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04104"/>
    <w:multiLevelType w:val="hybridMultilevel"/>
    <w:tmpl w:val="B5BA1C2E"/>
    <w:lvl w:ilvl="0" w:tplc="1BC6040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6">
    <w:nsid w:val="3F9E60C7"/>
    <w:multiLevelType w:val="hybridMultilevel"/>
    <w:tmpl w:val="5486FA2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8981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B43CC"/>
    <w:multiLevelType w:val="hybridMultilevel"/>
    <w:tmpl w:val="60BEC09C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8">
    <w:nsid w:val="44AE0E8E"/>
    <w:multiLevelType w:val="hybridMultilevel"/>
    <w:tmpl w:val="C532C6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F6E50"/>
    <w:multiLevelType w:val="hybridMultilevel"/>
    <w:tmpl w:val="F2D8D114"/>
    <w:lvl w:ilvl="0" w:tplc="314486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6ECF5537"/>
    <w:multiLevelType w:val="hybridMultilevel"/>
    <w:tmpl w:val="01A20764"/>
    <w:lvl w:ilvl="0" w:tplc="FFFFFFFF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A54"/>
    <w:multiLevelType w:val="hybridMultilevel"/>
    <w:tmpl w:val="6A6289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4D1DEA"/>
    <w:rsid w:val="000020E7"/>
    <w:rsid w:val="0000238C"/>
    <w:rsid w:val="000102AE"/>
    <w:rsid w:val="00015E38"/>
    <w:rsid w:val="000341D8"/>
    <w:rsid w:val="000439D8"/>
    <w:rsid w:val="00053BED"/>
    <w:rsid w:val="00057952"/>
    <w:rsid w:val="00060F4D"/>
    <w:rsid w:val="00065EBA"/>
    <w:rsid w:val="0007574D"/>
    <w:rsid w:val="000812A4"/>
    <w:rsid w:val="0008773B"/>
    <w:rsid w:val="000903D8"/>
    <w:rsid w:val="000B470B"/>
    <w:rsid w:val="000B61EA"/>
    <w:rsid w:val="000D1626"/>
    <w:rsid w:val="000F00B9"/>
    <w:rsid w:val="000F1A17"/>
    <w:rsid w:val="000F6C65"/>
    <w:rsid w:val="001006F8"/>
    <w:rsid w:val="00101F78"/>
    <w:rsid w:val="0010588E"/>
    <w:rsid w:val="0010722C"/>
    <w:rsid w:val="00123642"/>
    <w:rsid w:val="001258C8"/>
    <w:rsid w:val="00145F84"/>
    <w:rsid w:val="001624E7"/>
    <w:rsid w:val="00162D3A"/>
    <w:rsid w:val="00175A59"/>
    <w:rsid w:val="00175E35"/>
    <w:rsid w:val="00183E8B"/>
    <w:rsid w:val="001973E2"/>
    <w:rsid w:val="001A03F4"/>
    <w:rsid w:val="001B24BD"/>
    <w:rsid w:val="001B5AEA"/>
    <w:rsid w:val="001D1CED"/>
    <w:rsid w:val="001D77B3"/>
    <w:rsid w:val="002044DA"/>
    <w:rsid w:val="002140E1"/>
    <w:rsid w:val="00224A0C"/>
    <w:rsid w:val="002320CA"/>
    <w:rsid w:val="002452D4"/>
    <w:rsid w:val="00245517"/>
    <w:rsid w:val="002542B3"/>
    <w:rsid w:val="002616C7"/>
    <w:rsid w:val="00261E1F"/>
    <w:rsid w:val="0026770C"/>
    <w:rsid w:val="002716EB"/>
    <w:rsid w:val="00271929"/>
    <w:rsid w:val="00293268"/>
    <w:rsid w:val="002A21A0"/>
    <w:rsid w:val="002A2CB9"/>
    <w:rsid w:val="002B7227"/>
    <w:rsid w:val="002C397D"/>
    <w:rsid w:val="002D4D16"/>
    <w:rsid w:val="002E199F"/>
    <w:rsid w:val="002E463A"/>
    <w:rsid w:val="002E48DE"/>
    <w:rsid w:val="002E4B47"/>
    <w:rsid w:val="002E5EA5"/>
    <w:rsid w:val="002E6A52"/>
    <w:rsid w:val="002F0311"/>
    <w:rsid w:val="002F0852"/>
    <w:rsid w:val="002F0A7F"/>
    <w:rsid w:val="002F20CB"/>
    <w:rsid w:val="00305096"/>
    <w:rsid w:val="00311B18"/>
    <w:rsid w:val="00321C0C"/>
    <w:rsid w:val="003342FC"/>
    <w:rsid w:val="00337EA2"/>
    <w:rsid w:val="003522E0"/>
    <w:rsid w:val="00357A02"/>
    <w:rsid w:val="00371FF8"/>
    <w:rsid w:val="00381133"/>
    <w:rsid w:val="0039099A"/>
    <w:rsid w:val="00397684"/>
    <w:rsid w:val="003A0C59"/>
    <w:rsid w:val="003A5B2D"/>
    <w:rsid w:val="003A62E2"/>
    <w:rsid w:val="003B1C01"/>
    <w:rsid w:val="003B1DBF"/>
    <w:rsid w:val="003B5EAF"/>
    <w:rsid w:val="003B5EDA"/>
    <w:rsid w:val="003D20AC"/>
    <w:rsid w:val="003D2DC7"/>
    <w:rsid w:val="003D4DC5"/>
    <w:rsid w:val="003E1176"/>
    <w:rsid w:val="003F1680"/>
    <w:rsid w:val="00400385"/>
    <w:rsid w:val="00400B2C"/>
    <w:rsid w:val="00400DE0"/>
    <w:rsid w:val="00407DE1"/>
    <w:rsid w:val="00412A42"/>
    <w:rsid w:val="00416EC9"/>
    <w:rsid w:val="00444252"/>
    <w:rsid w:val="004478D9"/>
    <w:rsid w:val="00460613"/>
    <w:rsid w:val="00465504"/>
    <w:rsid w:val="00467A03"/>
    <w:rsid w:val="00473F8B"/>
    <w:rsid w:val="00482A84"/>
    <w:rsid w:val="004A4711"/>
    <w:rsid w:val="004A5501"/>
    <w:rsid w:val="004A63F6"/>
    <w:rsid w:val="004B09BC"/>
    <w:rsid w:val="004D1DEA"/>
    <w:rsid w:val="004D5CB5"/>
    <w:rsid w:val="004F1C65"/>
    <w:rsid w:val="005251D5"/>
    <w:rsid w:val="00534F12"/>
    <w:rsid w:val="00535A13"/>
    <w:rsid w:val="005361A7"/>
    <w:rsid w:val="00540518"/>
    <w:rsid w:val="00556DA7"/>
    <w:rsid w:val="0058005F"/>
    <w:rsid w:val="00580C78"/>
    <w:rsid w:val="005872BF"/>
    <w:rsid w:val="00587F8B"/>
    <w:rsid w:val="005939AD"/>
    <w:rsid w:val="0059471E"/>
    <w:rsid w:val="005963EF"/>
    <w:rsid w:val="005A22D9"/>
    <w:rsid w:val="005A732B"/>
    <w:rsid w:val="005B68A1"/>
    <w:rsid w:val="005C106C"/>
    <w:rsid w:val="005C4DEE"/>
    <w:rsid w:val="005D1BFD"/>
    <w:rsid w:val="005D2BB9"/>
    <w:rsid w:val="005E03B0"/>
    <w:rsid w:val="005E454F"/>
    <w:rsid w:val="005F2293"/>
    <w:rsid w:val="005F26DA"/>
    <w:rsid w:val="005F5680"/>
    <w:rsid w:val="006077D1"/>
    <w:rsid w:val="00611664"/>
    <w:rsid w:val="006140C3"/>
    <w:rsid w:val="006264ED"/>
    <w:rsid w:val="00627366"/>
    <w:rsid w:val="00642CA5"/>
    <w:rsid w:val="006513BA"/>
    <w:rsid w:val="00657B91"/>
    <w:rsid w:val="00666084"/>
    <w:rsid w:val="006671F6"/>
    <w:rsid w:val="006736F4"/>
    <w:rsid w:val="00673D38"/>
    <w:rsid w:val="00681CFA"/>
    <w:rsid w:val="00685435"/>
    <w:rsid w:val="00685779"/>
    <w:rsid w:val="00697148"/>
    <w:rsid w:val="006A10F6"/>
    <w:rsid w:val="006A418D"/>
    <w:rsid w:val="006D5E82"/>
    <w:rsid w:val="006E52FB"/>
    <w:rsid w:val="006F708B"/>
    <w:rsid w:val="007151F1"/>
    <w:rsid w:val="00717060"/>
    <w:rsid w:val="00733F46"/>
    <w:rsid w:val="00744201"/>
    <w:rsid w:val="007845EF"/>
    <w:rsid w:val="00793124"/>
    <w:rsid w:val="007A3DDB"/>
    <w:rsid w:val="007A5DAD"/>
    <w:rsid w:val="007A7DE5"/>
    <w:rsid w:val="007B09D9"/>
    <w:rsid w:val="007B3F2B"/>
    <w:rsid w:val="007B63FD"/>
    <w:rsid w:val="007B702A"/>
    <w:rsid w:val="007C3E8D"/>
    <w:rsid w:val="007C62A4"/>
    <w:rsid w:val="00805F6D"/>
    <w:rsid w:val="00810FC2"/>
    <w:rsid w:val="008117DF"/>
    <w:rsid w:val="00815E93"/>
    <w:rsid w:val="00816621"/>
    <w:rsid w:val="00825027"/>
    <w:rsid w:val="00827409"/>
    <w:rsid w:val="0082784D"/>
    <w:rsid w:val="00842305"/>
    <w:rsid w:val="00851D96"/>
    <w:rsid w:val="008532C5"/>
    <w:rsid w:val="0086075E"/>
    <w:rsid w:val="00860E20"/>
    <w:rsid w:val="008720C4"/>
    <w:rsid w:val="0087783A"/>
    <w:rsid w:val="00880507"/>
    <w:rsid w:val="0088534A"/>
    <w:rsid w:val="00890272"/>
    <w:rsid w:val="008A046D"/>
    <w:rsid w:val="008A3F29"/>
    <w:rsid w:val="008A7021"/>
    <w:rsid w:val="008C3E49"/>
    <w:rsid w:val="008C3FE9"/>
    <w:rsid w:val="008D2593"/>
    <w:rsid w:val="008E68B0"/>
    <w:rsid w:val="008E7576"/>
    <w:rsid w:val="008F6328"/>
    <w:rsid w:val="00904FBB"/>
    <w:rsid w:val="009217CB"/>
    <w:rsid w:val="00960A40"/>
    <w:rsid w:val="00977EA3"/>
    <w:rsid w:val="00983C16"/>
    <w:rsid w:val="00987EE7"/>
    <w:rsid w:val="00994265"/>
    <w:rsid w:val="009A258E"/>
    <w:rsid w:val="009B0D06"/>
    <w:rsid w:val="009B1424"/>
    <w:rsid w:val="009E63D3"/>
    <w:rsid w:val="00A02770"/>
    <w:rsid w:val="00A118A4"/>
    <w:rsid w:val="00A14DC4"/>
    <w:rsid w:val="00A16863"/>
    <w:rsid w:val="00A45D84"/>
    <w:rsid w:val="00A52471"/>
    <w:rsid w:val="00A54121"/>
    <w:rsid w:val="00A644D6"/>
    <w:rsid w:val="00A72C55"/>
    <w:rsid w:val="00A7324A"/>
    <w:rsid w:val="00A8376E"/>
    <w:rsid w:val="00A83BF9"/>
    <w:rsid w:val="00AA46BA"/>
    <w:rsid w:val="00AA5A54"/>
    <w:rsid w:val="00AA5E07"/>
    <w:rsid w:val="00AC174E"/>
    <w:rsid w:val="00AC7F5B"/>
    <w:rsid w:val="00AD370B"/>
    <w:rsid w:val="00AE09A9"/>
    <w:rsid w:val="00AE24C1"/>
    <w:rsid w:val="00AE4DE2"/>
    <w:rsid w:val="00AF7B6A"/>
    <w:rsid w:val="00B0463A"/>
    <w:rsid w:val="00B07B23"/>
    <w:rsid w:val="00B10D22"/>
    <w:rsid w:val="00B14084"/>
    <w:rsid w:val="00B17341"/>
    <w:rsid w:val="00B2678A"/>
    <w:rsid w:val="00B4651F"/>
    <w:rsid w:val="00B46FEB"/>
    <w:rsid w:val="00B521E7"/>
    <w:rsid w:val="00B52ADC"/>
    <w:rsid w:val="00B670E4"/>
    <w:rsid w:val="00B71E1A"/>
    <w:rsid w:val="00B77F34"/>
    <w:rsid w:val="00B83B49"/>
    <w:rsid w:val="00B976A6"/>
    <w:rsid w:val="00BB12E1"/>
    <w:rsid w:val="00BC1F01"/>
    <w:rsid w:val="00BC4486"/>
    <w:rsid w:val="00BC7E61"/>
    <w:rsid w:val="00BD5071"/>
    <w:rsid w:val="00C131AB"/>
    <w:rsid w:val="00C16B85"/>
    <w:rsid w:val="00C273A9"/>
    <w:rsid w:val="00C513C7"/>
    <w:rsid w:val="00C55F8D"/>
    <w:rsid w:val="00C6260B"/>
    <w:rsid w:val="00CA34A0"/>
    <w:rsid w:val="00CA3D8C"/>
    <w:rsid w:val="00CA4FBF"/>
    <w:rsid w:val="00CB75F8"/>
    <w:rsid w:val="00CC29F9"/>
    <w:rsid w:val="00CC5EF0"/>
    <w:rsid w:val="00CC67BC"/>
    <w:rsid w:val="00CE2470"/>
    <w:rsid w:val="00CF59C3"/>
    <w:rsid w:val="00CF733A"/>
    <w:rsid w:val="00D1211B"/>
    <w:rsid w:val="00D16B7D"/>
    <w:rsid w:val="00D20B46"/>
    <w:rsid w:val="00D264E0"/>
    <w:rsid w:val="00D53596"/>
    <w:rsid w:val="00D62C53"/>
    <w:rsid w:val="00D63882"/>
    <w:rsid w:val="00D72900"/>
    <w:rsid w:val="00D84797"/>
    <w:rsid w:val="00D86380"/>
    <w:rsid w:val="00D91439"/>
    <w:rsid w:val="00DA02D8"/>
    <w:rsid w:val="00DA1606"/>
    <w:rsid w:val="00DB05E5"/>
    <w:rsid w:val="00DB30B6"/>
    <w:rsid w:val="00DB38CB"/>
    <w:rsid w:val="00DE7489"/>
    <w:rsid w:val="00E011A7"/>
    <w:rsid w:val="00E233C0"/>
    <w:rsid w:val="00E35DD0"/>
    <w:rsid w:val="00E423D6"/>
    <w:rsid w:val="00E42C3A"/>
    <w:rsid w:val="00E65CF4"/>
    <w:rsid w:val="00E67F86"/>
    <w:rsid w:val="00E810D4"/>
    <w:rsid w:val="00E81DD4"/>
    <w:rsid w:val="00E823E8"/>
    <w:rsid w:val="00E9307B"/>
    <w:rsid w:val="00E942C8"/>
    <w:rsid w:val="00E94321"/>
    <w:rsid w:val="00E96823"/>
    <w:rsid w:val="00EA0165"/>
    <w:rsid w:val="00EA16C9"/>
    <w:rsid w:val="00EB0169"/>
    <w:rsid w:val="00EB66BF"/>
    <w:rsid w:val="00EC1744"/>
    <w:rsid w:val="00EC3298"/>
    <w:rsid w:val="00EC67DC"/>
    <w:rsid w:val="00ED23CA"/>
    <w:rsid w:val="00ED6E22"/>
    <w:rsid w:val="00EE1CE7"/>
    <w:rsid w:val="00EE315E"/>
    <w:rsid w:val="00EF2E92"/>
    <w:rsid w:val="00EF51BE"/>
    <w:rsid w:val="00F0633F"/>
    <w:rsid w:val="00F12EA8"/>
    <w:rsid w:val="00F242FB"/>
    <w:rsid w:val="00F24B77"/>
    <w:rsid w:val="00F256CB"/>
    <w:rsid w:val="00F26167"/>
    <w:rsid w:val="00F45A1B"/>
    <w:rsid w:val="00F517FA"/>
    <w:rsid w:val="00F536C8"/>
    <w:rsid w:val="00F60A56"/>
    <w:rsid w:val="00F61198"/>
    <w:rsid w:val="00F74D4F"/>
    <w:rsid w:val="00F761A5"/>
    <w:rsid w:val="00F80612"/>
    <w:rsid w:val="00F841BC"/>
    <w:rsid w:val="00F87C1C"/>
    <w:rsid w:val="00FB5539"/>
    <w:rsid w:val="00FC0F78"/>
    <w:rsid w:val="00FC6585"/>
    <w:rsid w:val="00FC6F09"/>
    <w:rsid w:val="00FC76FA"/>
    <w:rsid w:val="00FD662A"/>
    <w:rsid w:val="00FE18A8"/>
    <w:rsid w:val="00FF18E4"/>
    <w:rsid w:val="00FF4F16"/>
    <w:rsid w:val="00FF5547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613"/>
    <w:rPr>
      <w:sz w:val="24"/>
      <w:szCs w:val="24"/>
    </w:rPr>
  </w:style>
  <w:style w:type="paragraph" w:styleId="Ttulo1">
    <w:name w:val="heading 1"/>
    <w:basedOn w:val="Normal"/>
    <w:qFormat/>
    <w:rsid w:val="00460613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460613"/>
    <w:pPr>
      <w:keepNext/>
      <w:jc w:val="center"/>
      <w:outlineLvl w:val="1"/>
    </w:pPr>
    <w:rPr>
      <w:rFonts w:ascii="Bernadette" w:hAnsi="Bernadette"/>
      <w:b/>
      <w:sz w:val="16"/>
      <w:szCs w:val="20"/>
    </w:rPr>
  </w:style>
  <w:style w:type="paragraph" w:styleId="Ttulo3">
    <w:name w:val="heading 3"/>
    <w:basedOn w:val="Normal"/>
    <w:next w:val="Normal"/>
    <w:qFormat/>
    <w:rsid w:val="00460613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460613"/>
    <w:pPr>
      <w:keepNext/>
      <w:jc w:val="center"/>
      <w:outlineLvl w:val="4"/>
    </w:pPr>
    <w:rPr>
      <w:rFonts w:ascii="Arial" w:hAnsi="Arial"/>
      <w:b/>
      <w:sz w:val="16"/>
      <w:szCs w:val="20"/>
    </w:rPr>
  </w:style>
  <w:style w:type="paragraph" w:styleId="Ttulo6">
    <w:name w:val="heading 6"/>
    <w:basedOn w:val="Normal"/>
    <w:qFormat/>
    <w:rsid w:val="00460613"/>
    <w:pPr>
      <w:spacing w:before="100" w:beforeAutospacing="1" w:after="100" w:afterAutospacing="1"/>
      <w:outlineLvl w:val="5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styleId="Ttulo7">
    <w:name w:val="heading 7"/>
    <w:basedOn w:val="Normal"/>
    <w:next w:val="Normal"/>
    <w:qFormat/>
    <w:rsid w:val="00460613"/>
    <w:pPr>
      <w:keepNext/>
      <w:jc w:val="both"/>
      <w:outlineLvl w:val="6"/>
    </w:pPr>
    <w:rPr>
      <w:rFonts w:ascii="Tahoma" w:hAnsi="Tahoma" w:cs="Tahoma"/>
      <w:b/>
      <w:bCs/>
      <w:szCs w:val="20"/>
    </w:rPr>
  </w:style>
  <w:style w:type="paragraph" w:styleId="Ttulo8">
    <w:name w:val="heading 8"/>
    <w:basedOn w:val="Normal"/>
    <w:next w:val="Normal"/>
    <w:qFormat/>
    <w:rsid w:val="00460613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460613"/>
    <w:rPr>
      <w:b/>
      <w:bCs/>
    </w:rPr>
  </w:style>
  <w:style w:type="paragraph" w:styleId="NormalWeb">
    <w:name w:val="Normal (Web)"/>
    <w:basedOn w:val="Normal"/>
    <w:rsid w:val="004606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rsid w:val="0046061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60613"/>
    <w:pPr>
      <w:tabs>
        <w:tab w:val="center" w:pos="4419"/>
        <w:tab w:val="right" w:pos="8838"/>
      </w:tabs>
    </w:pPr>
  </w:style>
  <w:style w:type="paragraph" w:styleId="Corpodetexto">
    <w:name w:val="Body Text"/>
    <w:aliases w:val="Quote"/>
    <w:basedOn w:val="Normal"/>
    <w:rsid w:val="00460613"/>
    <w:pPr>
      <w:jc w:val="center"/>
    </w:pPr>
    <w:rPr>
      <w:rFonts w:ascii="Arial" w:hAnsi="Arial" w:cs="Arial"/>
      <w:b/>
      <w:bCs/>
      <w:sz w:val="22"/>
    </w:rPr>
  </w:style>
  <w:style w:type="paragraph" w:styleId="Corpodetexto2">
    <w:name w:val="Body Text 2"/>
    <w:basedOn w:val="Normal"/>
    <w:rsid w:val="00460613"/>
    <w:pPr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460613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460613"/>
    <w:pPr>
      <w:ind w:firstLine="3261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460613"/>
    <w:pPr>
      <w:widowControl w:val="0"/>
      <w:tabs>
        <w:tab w:val="left" w:pos="288"/>
      </w:tabs>
      <w:overflowPunct w:val="0"/>
      <w:autoSpaceDE w:val="0"/>
      <w:autoSpaceDN w:val="0"/>
      <w:adjustRightInd w:val="0"/>
      <w:textAlignment w:val="baseline"/>
    </w:pPr>
    <w:rPr>
      <w:rFonts w:ascii="Helvetica" w:hAnsi="Helvetica"/>
      <w:szCs w:val="20"/>
    </w:rPr>
  </w:style>
  <w:style w:type="paragraph" w:styleId="Recuodecorpodetexto3">
    <w:name w:val="Body Text Indent 3"/>
    <w:basedOn w:val="Normal"/>
    <w:rsid w:val="00460613"/>
    <w:pPr>
      <w:tabs>
        <w:tab w:val="left" w:pos="1418"/>
      </w:tabs>
      <w:ind w:firstLine="709"/>
    </w:pPr>
    <w:rPr>
      <w:rFonts w:ascii="Courier New" w:hAnsi="Courier New" w:cs="Courier New"/>
      <w:sz w:val="22"/>
    </w:rPr>
  </w:style>
  <w:style w:type="paragraph" w:styleId="Textodebalo">
    <w:name w:val="Balloon Text"/>
    <w:basedOn w:val="Normal"/>
    <w:semiHidden/>
    <w:rsid w:val="00204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Nº 0 /2007</vt:lpstr>
    </vt:vector>
  </TitlesOfParts>
  <Company>Pref. Mun. Bossoroca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Nº 0 /2007</dc:title>
  <dc:creator>Sec. Mun. Adm</dc:creator>
  <cp:lastModifiedBy>user50</cp:lastModifiedBy>
  <cp:revision>3</cp:revision>
  <cp:lastPrinted>2022-05-16T14:49:00Z</cp:lastPrinted>
  <dcterms:created xsi:type="dcterms:W3CDTF">2022-05-16T14:44:00Z</dcterms:created>
  <dcterms:modified xsi:type="dcterms:W3CDTF">2022-05-16T14:53:00Z</dcterms:modified>
</cp:coreProperties>
</file>